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8719" w14:textId="5ADFBCD6" w:rsidR="00101BFA" w:rsidRDefault="003B73A8">
      <w:pPr>
        <w:pStyle w:val="Body"/>
      </w:pPr>
      <w:r>
        <w:t xml:space="preserve">Easter at Home </w:t>
      </w:r>
      <w:r w:rsidR="00BD4BE4">
        <w:t>SCAVENGER HUNT</w:t>
      </w:r>
    </w:p>
    <w:p w14:paraId="31C8A13A" w14:textId="77777777" w:rsidR="00101BFA" w:rsidRDefault="00101BFA">
      <w:pPr>
        <w:pStyle w:val="Body"/>
      </w:pPr>
    </w:p>
    <w:p w14:paraId="78DDEB0F" w14:textId="77777777" w:rsidR="00101BFA" w:rsidRDefault="00BD4BE4">
      <w:pPr>
        <w:pStyle w:val="Body"/>
      </w:pPr>
      <w:r>
        <w:t>Let</w:t>
      </w:r>
      <w:r>
        <w:rPr>
          <w:rtl/>
        </w:rPr>
        <w:t>’</w:t>
      </w:r>
      <w:r>
        <w:t>s celebrate the amazing act that Jesus did for us through the cross</w:t>
      </w:r>
      <w:r>
        <w:rPr>
          <w:lang w:val="ru-RU"/>
        </w:rPr>
        <w:t>!</w:t>
      </w:r>
      <w:r>
        <w:t xml:space="preserve"> Work together with your family to search for these items around your house. Be sure to video your hunt and upload it to social media. Don’t forget to tag Highland Kids Columbus to win a Family Fun Prize Pack.</w:t>
      </w:r>
    </w:p>
    <w:p w14:paraId="748F991B" w14:textId="77777777" w:rsidR="00101BFA" w:rsidRDefault="00101BFA">
      <w:pPr>
        <w:pStyle w:val="Body"/>
      </w:pPr>
    </w:p>
    <w:p w14:paraId="43F187FC" w14:textId="77777777" w:rsidR="00101BFA" w:rsidRDefault="00101BFA">
      <w:pPr>
        <w:pStyle w:val="Body"/>
      </w:pPr>
    </w:p>
    <w:p w14:paraId="23FAAD09" w14:textId="6DB561C6" w:rsidR="00101BFA" w:rsidRDefault="003B73A8" w:rsidP="003B73A8">
      <w:pPr>
        <w:pStyle w:val="Body"/>
      </w:pPr>
      <w:r w:rsidRPr="003B73A8">
        <w:t>1.</w:t>
      </w:r>
      <w:r>
        <w:t xml:space="preserve">) </w:t>
      </w:r>
      <w:r w:rsidR="00BD4BE4">
        <w:t>A leaf to represent the palm branches th</w:t>
      </w:r>
      <w:r w:rsidR="00BD4BE4">
        <w:t>at the people in the city of Jerusalem spread on the road as they welcomed Jesus</w:t>
      </w:r>
    </w:p>
    <w:p w14:paraId="54F9018A" w14:textId="77777777" w:rsidR="003B73A8" w:rsidRDefault="003B73A8" w:rsidP="003B73A8">
      <w:pPr>
        <w:pStyle w:val="Body"/>
      </w:pPr>
    </w:p>
    <w:p w14:paraId="62CCE79E" w14:textId="6274E310" w:rsidR="00101BFA" w:rsidRDefault="00BD4BE4">
      <w:pPr>
        <w:pStyle w:val="Body"/>
      </w:pPr>
      <w:r>
        <w:t>2.) Three coins to represent the 30 pieces of silver that Judas Iscariot received to betray Jesus</w:t>
      </w:r>
    </w:p>
    <w:p w14:paraId="3937B9A6" w14:textId="77777777" w:rsidR="003B73A8" w:rsidRDefault="003B73A8">
      <w:pPr>
        <w:pStyle w:val="Body"/>
      </w:pPr>
    </w:p>
    <w:p w14:paraId="69DE7ED3" w14:textId="29D9F12B" w:rsidR="00101BFA" w:rsidRDefault="00BD4BE4">
      <w:pPr>
        <w:pStyle w:val="Body"/>
      </w:pPr>
      <w:r>
        <w:t xml:space="preserve">3.) A piece of bread and cup of juice to represent the last supper </w:t>
      </w:r>
    </w:p>
    <w:p w14:paraId="2905CCA0" w14:textId="77777777" w:rsidR="003B73A8" w:rsidRDefault="003B73A8">
      <w:pPr>
        <w:pStyle w:val="Body"/>
      </w:pPr>
    </w:p>
    <w:p w14:paraId="17B44A1C" w14:textId="5E87CCF9" w:rsidR="00101BFA" w:rsidRDefault="00BD4BE4">
      <w:pPr>
        <w:pStyle w:val="Body"/>
      </w:pPr>
      <w:r>
        <w:t>4.) A sma</w:t>
      </w:r>
      <w:r>
        <w:t xml:space="preserve">ll piece of cloth to represent the towel that Jesus used to dry the </w:t>
      </w:r>
      <w:proofErr w:type="gramStart"/>
      <w:r>
        <w:t>disciples</w:t>
      </w:r>
      <w:proofErr w:type="gramEnd"/>
      <w:r>
        <w:t xml:space="preserve"> feet after he washed them</w:t>
      </w:r>
    </w:p>
    <w:p w14:paraId="1ACF44CD" w14:textId="77777777" w:rsidR="003B73A8" w:rsidRDefault="003B73A8">
      <w:pPr>
        <w:pStyle w:val="Body"/>
      </w:pPr>
    </w:p>
    <w:p w14:paraId="7A8BC566" w14:textId="1C8F25DF" w:rsidR="00101BFA" w:rsidRDefault="00BD4BE4">
      <w:pPr>
        <w:pStyle w:val="Body"/>
      </w:pPr>
      <w:r>
        <w:t>5.) A flower to represent the Garden of Gethsemane, where Jesus prayed with his disciples before he was arrested</w:t>
      </w:r>
    </w:p>
    <w:p w14:paraId="3AAC94BC" w14:textId="77777777" w:rsidR="003B73A8" w:rsidRDefault="003B73A8">
      <w:pPr>
        <w:pStyle w:val="Body"/>
      </w:pPr>
    </w:p>
    <w:p w14:paraId="5F20C0DB" w14:textId="09D2B708" w:rsidR="00101BFA" w:rsidRDefault="00BD4BE4">
      <w:pPr>
        <w:pStyle w:val="Body"/>
      </w:pPr>
      <w:r>
        <w:t xml:space="preserve">6.) A piece of string to represent the </w:t>
      </w:r>
      <w:r>
        <w:t>rope used to bound Jesus when he was arrested</w:t>
      </w:r>
    </w:p>
    <w:p w14:paraId="73C4735D" w14:textId="77777777" w:rsidR="003B73A8" w:rsidRDefault="003B73A8">
      <w:pPr>
        <w:pStyle w:val="Body"/>
      </w:pPr>
    </w:p>
    <w:p w14:paraId="0693737E" w14:textId="528A9F3C" w:rsidR="00101BFA" w:rsidRDefault="00BD4BE4">
      <w:pPr>
        <w:pStyle w:val="Body"/>
      </w:pPr>
      <w:r>
        <w:t>7.) A small stem of a plant to represent the crown of thorns that the soldiers put on Jesus’ head as they mocked him</w:t>
      </w:r>
    </w:p>
    <w:p w14:paraId="2B0BA2BB" w14:textId="77777777" w:rsidR="003B73A8" w:rsidRDefault="003B73A8">
      <w:pPr>
        <w:pStyle w:val="Body"/>
      </w:pPr>
    </w:p>
    <w:p w14:paraId="61C26BC2" w14:textId="786EA2EB" w:rsidR="00101BFA" w:rsidRDefault="00BD4BE4">
      <w:pPr>
        <w:pStyle w:val="Body"/>
      </w:pPr>
      <w:r>
        <w:t>8.) Three nails to represent the cross that Jesus was crucified on</w:t>
      </w:r>
    </w:p>
    <w:p w14:paraId="476CFA0C" w14:textId="77777777" w:rsidR="003B73A8" w:rsidRDefault="003B73A8">
      <w:pPr>
        <w:pStyle w:val="Body"/>
      </w:pPr>
    </w:p>
    <w:p w14:paraId="7AACDA26" w14:textId="3AC16EC2" w:rsidR="00101BFA" w:rsidRDefault="00BD4BE4">
      <w:pPr>
        <w:pStyle w:val="Body"/>
      </w:pPr>
      <w:r>
        <w:t>9.) Strips of toilet paper</w:t>
      </w:r>
      <w:r>
        <w:t xml:space="preserve"> to represent the strips of linen used to wrap the body of Jesus before he was placed in the tomb</w:t>
      </w:r>
    </w:p>
    <w:p w14:paraId="29C2DE7F" w14:textId="77777777" w:rsidR="003B73A8" w:rsidRDefault="003B73A8">
      <w:pPr>
        <w:pStyle w:val="Body"/>
      </w:pPr>
    </w:p>
    <w:p w14:paraId="5439DA7D" w14:textId="33DE75B2" w:rsidR="00101BFA" w:rsidRDefault="00BD4BE4">
      <w:pPr>
        <w:pStyle w:val="Body"/>
      </w:pPr>
      <w:r>
        <w:t>10.) A small stone, or rock, to represent the large stone placed in front of Jesus’ tomb</w:t>
      </w:r>
    </w:p>
    <w:p w14:paraId="7855F30B" w14:textId="77777777" w:rsidR="003B73A8" w:rsidRDefault="003B73A8">
      <w:pPr>
        <w:pStyle w:val="Body"/>
      </w:pPr>
    </w:p>
    <w:p w14:paraId="4A7FE2D3" w14:textId="1459F4D8" w:rsidR="00101BFA" w:rsidRDefault="00BD4BE4">
      <w:pPr>
        <w:pStyle w:val="Body"/>
      </w:pPr>
      <w:r>
        <w:t>11.) An empty container to represent the empty tomb after Jesus’ resu</w:t>
      </w:r>
      <w:r>
        <w:t>rrection</w:t>
      </w:r>
    </w:p>
    <w:p w14:paraId="5A12C215" w14:textId="77777777" w:rsidR="003B73A8" w:rsidRDefault="003B73A8">
      <w:pPr>
        <w:pStyle w:val="Body"/>
      </w:pPr>
    </w:p>
    <w:p w14:paraId="272D8455" w14:textId="1CAC81A3" w:rsidR="00101BFA" w:rsidRDefault="00BD4BE4">
      <w:pPr>
        <w:pStyle w:val="Body"/>
      </w:pPr>
      <w:r>
        <w:t>12.) Any item within your house that reminds you of God’s love</w:t>
      </w:r>
    </w:p>
    <w:p w14:paraId="20F6142C" w14:textId="77777777" w:rsidR="003B73A8" w:rsidRDefault="003B73A8">
      <w:pPr>
        <w:pStyle w:val="Body"/>
      </w:pPr>
    </w:p>
    <w:p w14:paraId="183A75E4" w14:textId="1B709A2D" w:rsidR="00101BFA" w:rsidRDefault="00BD4BE4">
      <w:pPr>
        <w:pStyle w:val="Body"/>
      </w:pPr>
      <w:r>
        <w:t>13.) A hand drawn family portrait to represent God creating you to be uniquely you</w:t>
      </w:r>
    </w:p>
    <w:p w14:paraId="49D7810C" w14:textId="77777777" w:rsidR="003B73A8" w:rsidRDefault="003B73A8">
      <w:pPr>
        <w:pStyle w:val="Body"/>
      </w:pPr>
    </w:p>
    <w:p w14:paraId="15C96A79" w14:textId="77777777" w:rsidR="00101BFA" w:rsidRDefault="00BD4BE4">
      <w:pPr>
        <w:pStyle w:val="Body"/>
      </w:pPr>
      <w:r>
        <w:t xml:space="preserve">14.) A video of your family having a dance party to celebrate the joy that we have because Jesus was </w:t>
      </w:r>
      <w:r>
        <w:t>resurrected</w:t>
      </w:r>
    </w:p>
    <w:sectPr w:rsidR="00101BF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ADB5" w14:textId="77777777" w:rsidR="00BD4BE4" w:rsidRDefault="00BD4BE4">
      <w:r>
        <w:separator/>
      </w:r>
    </w:p>
  </w:endnote>
  <w:endnote w:type="continuationSeparator" w:id="0">
    <w:p w14:paraId="67A69D92" w14:textId="77777777" w:rsidR="00BD4BE4" w:rsidRDefault="00BD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Arial Unicode MS">
    <w:panose1 w:val="020B0604020202020204"/>
    <w:charset w:val="00"/>
    <w:family w:val="roman"/>
    <w:pitch w:val="default"/>
  </w:font>
  <w:font w:name="Helvetica Neue">
    <w:panose1 w:val="020005030000000200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67C8" w14:textId="77777777" w:rsidR="00101BFA" w:rsidRDefault="00101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2FD38" w14:textId="77777777" w:rsidR="00BD4BE4" w:rsidRDefault="00BD4BE4">
      <w:r>
        <w:separator/>
      </w:r>
    </w:p>
  </w:footnote>
  <w:footnote w:type="continuationSeparator" w:id="0">
    <w:p w14:paraId="679AB6D2" w14:textId="77777777" w:rsidR="00BD4BE4" w:rsidRDefault="00BD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5DB4" w14:textId="77777777" w:rsidR="00101BFA" w:rsidRDefault="00101B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703F"/>
    <w:multiLevelType w:val="hybridMultilevel"/>
    <w:tmpl w:val="0038B76A"/>
    <w:lvl w:ilvl="0" w:tplc="0F5A4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FA"/>
    <w:rsid w:val="00101BFA"/>
    <w:rsid w:val="003B73A8"/>
    <w:rsid w:val="00BD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67D6FE"/>
  <w15:docId w15:val="{04C9A124-518A-2742-B891-79B9B60B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Rodriguez Jr.</cp:lastModifiedBy>
  <cp:revision>2</cp:revision>
  <dcterms:created xsi:type="dcterms:W3CDTF">2020-04-11T12:55:00Z</dcterms:created>
  <dcterms:modified xsi:type="dcterms:W3CDTF">2020-04-11T12:55:00Z</dcterms:modified>
</cp:coreProperties>
</file>